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AEF" w14:textId="3871ABFC" w:rsidR="00AC653C" w:rsidRPr="00AC653C" w:rsidRDefault="00F206C3" w:rsidP="00F206C3">
      <w:pPr>
        <w:jc w:val="right"/>
      </w:pPr>
      <w:r>
        <w:rPr>
          <w:noProof/>
        </w:rPr>
        <w:drawing>
          <wp:inline distT="0" distB="0" distL="0" distR="0" wp14:anchorId="7BDFA7DA" wp14:editId="3DF7D1CD">
            <wp:extent cx="1602584" cy="66548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4" t="20825" r="12793" b="22476"/>
                    <a:stretch/>
                  </pic:blipFill>
                  <pic:spPr bwMode="auto">
                    <a:xfrm>
                      <a:off x="0" y="0"/>
                      <a:ext cx="1619838" cy="67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7077A" w14:textId="09E6CB36" w:rsidR="00AC653C" w:rsidRPr="00AC653C" w:rsidRDefault="00AC653C" w:rsidP="00AC653C"/>
    <w:p w14:paraId="427EE9CB" w14:textId="73036706" w:rsidR="00F206C3" w:rsidRPr="00F206C3" w:rsidRDefault="00F206C3" w:rsidP="00F206C3">
      <w:pPr>
        <w:rPr>
          <w:sz w:val="36"/>
          <w:szCs w:val="36"/>
        </w:rPr>
      </w:pPr>
      <w:r w:rsidRPr="00F206C3">
        <w:rPr>
          <w:b/>
          <w:bCs/>
          <w:sz w:val="36"/>
          <w:szCs w:val="36"/>
        </w:rPr>
        <w:t>1ª edición del concurso Atos Trip2Zero</w:t>
      </w:r>
    </w:p>
    <w:p w14:paraId="266826D7" w14:textId="04A6C580" w:rsidR="00AC653C" w:rsidRDefault="00AC653C" w:rsidP="00AC653C"/>
    <w:p w14:paraId="0CF3663E" w14:textId="4E180D6D" w:rsidR="00AC653C" w:rsidRDefault="00AC653C" w:rsidP="00AC653C">
      <w:r>
        <w:t>Por favor, cumplimente todos los campos atendiendo a los l</w:t>
      </w:r>
      <w:r w:rsidR="00F77D73">
        <w:t>í</w:t>
      </w:r>
      <w:r>
        <w:t>mites de cada uno de ellos.</w:t>
      </w:r>
    </w:p>
    <w:p w14:paraId="6F0F7D4E" w14:textId="77777777" w:rsidR="00EF22B4" w:rsidRDefault="00AC653C" w:rsidP="00AC653C">
      <w:r>
        <w:t>Terminado el formulario, enviar antes de</w:t>
      </w:r>
      <w:r w:rsidR="00D2018A">
        <w:t xml:space="preserve">l </w:t>
      </w:r>
      <w:r w:rsidR="00D2018A" w:rsidRPr="00F206C3">
        <w:rPr>
          <w:b/>
          <w:bCs/>
        </w:rPr>
        <w:t>15 de septiembre</w:t>
      </w:r>
      <w:r w:rsidRPr="00AC653C">
        <w:rPr>
          <w:color w:val="C00000"/>
        </w:rPr>
        <w:t xml:space="preserve"> </w:t>
      </w:r>
      <w:r>
        <w:t>a</w:t>
      </w:r>
      <w:r w:rsidR="00EF22B4">
        <w:t xml:space="preserve"> la cuenta de correo:</w:t>
      </w:r>
      <w:r>
        <w:t xml:space="preserve"> </w:t>
      </w:r>
      <w:hyperlink r:id="rId7" w:history="1">
        <w:r>
          <w:rPr>
            <w:rStyle w:val="Hipervnculo"/>
          </w:rPr>
          <w:t>Atos_Trip2Zero@atos.net</w:t>
        </w:r>
      </w:hyperlink>
      <w:r>
        <w:t xml:space="preserve">. </w:t>
      </w:r>
    </w:p>
    <w:p w14:paraId="0ED778BF" w14:textId="410E1726" w:rsidR="00AC653C" w:rsidRDefault="00AC653C" w:rsidP="00AC653C">
      <w:r>
        <w:t xml:space="preserve">Si necesita ayuda, contactar con </w:t>
      </w:r>
      <w:r w:rsidRPr="009A6DFF">
        <w:rPr>
          <w:b/>
          <w:bCs/>
        </w:rPr>
        <w:t>Raquel Arana</w:t>
      </w:r>
      <w:r>
        <w:t xml:space="preserve"> en el mismo </w:t>
      </w:r>
      <w:r w:rsidR="009A6DFF">
        <w:t>correo</w:t>
      </w:r>
      <w:r>
        <w:t xml:space="preserve"> o</w:t>
      </w:r>
      <w:r w:rsidR="007B3B9F">
        <w:t xml:space="preserve"> en el teléfono: </w:t>
      </w:r>
      <w:r>
        <w:t xml:space="preserve"> </w:t>
      </w:r>
      <w:r w:rsidR="009A6DFF">
        <w:br/>
      </w:r>
      <w:r w:rsidR="001F6AE3">
        <w:t>+34 91 114 56 55</w:t>
      </w:r>
    </w:p>
    <w:p w14:paraId="16A4348A" w14:textId="7B3FFBF1" w:rsidR="00AC653C" w:rsidRDefault="00AC653C" w:rsidP="00AC653C"/>
    <w:tbl>
      <w:tblPr>
        <w:tblStyle w:val="Tablaconcuadrcula"/>
        <w:tblW w:w="8648" w:type="dxa"/>
        <w:tblInd w:w="-289" w:type="dxa"/>
        <w:tblLook w:val="04A0" w:firstRow="1" w:lastRow="0" w:firstColumn="1" w:lastColumn="0" w:noHBand="0" w:noVBand="1"/>
      </w:tblPr>
      <w:tblGrid>
        <w:gridCol w:w="8648"/>
      </w:tblGrid>
      <w:tr w:rsidR="00AC653C" w14:paraId="07212348" w14:textId="77777777" w:rsidTr="00AC653C">
        <w:tc>
          <w:tcPr>
            <w:tcW w:w="8648" w:type="dxa"/>
            <w:shd w:val="clear" w:color="auto" w:fill="4472C4" w:themeFill="accent1"/>
          </w:tcPr>
          <w:p w14:paraId="75A99E0C" w14:textId="723E04AE" w:rsidR="00AC653C" w:rsidRPr="00AC653C" w:rsidRDefault="00AC653C" w:rsidP="00AC653C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 xml:space="preserve">Nombre de la Empresa y VAT </w:t>
            </w:r>
            <w:proofErr w:type="spellStart"/>
            <w:r w:rsidRPr="00AC653C">
              <w:rPr>
                <w:i/>
                <w:iCs/>
                <w:color w:val="FFFFFF" w:themeColor="background1"/>
              </w:rPr>
              <w:t>Number</w:t>
            </w:r>
            <w:proofErr w:type="spellEnd"/>
          </w:p>
        </w:tc>
      </w:tr>
      <w:tr w:rsidR="00AC653C" w14:paraId="1A900E1D" w14:textId="77777777" w:rsidTr="00AC653C">
        <w:tc>
          <w:tcPr>
            <w:tcW w:w="8648" w:type="dxa"/>
          </w:tcPr>
          <w:p w14:paraId="0B3BFA5C" w14:textId="77777777" w:rsidR="00AC653C" w:rsidRDefault="00AC653C" w:rsidP="00AC653C"/>
          <w:p w14:paraId="7F89BA1F" w14:textId="77777777" w:rsidR="00AC653C" w:rsidRDefault="00AC653C" w:rsidP="00AC653C"/>
          <w:p w14:paraId="1D532A72" w14:textId="17003F51" w:rsidR="00AC653C" w:rsidRDefault="00AC653C" w:rsidP="00AC653C"/>
        </w:tc>
      </w:tr>
      <w:tr w:rsidR="00AC653C" w14:paraId="22E73731" w14:textId="77777777" w:rsidTr="00AC653C">
        <w:tc>
          <w:tcPr>
            <w:tcW w:w="8648" w:type="dxa"/>
            <w:shd w:val="clear" w:color="auto" w:fill="4472C4" w:themeFill="accent1"/>
          </w:tcPr>
          <w:p w14:paraId="237A38F1" w14:textId="28F438CF" w:rsidR="00AC653C" w:rsidRPr="00AC653C" w:rsidRDefault="00AC653C" w:rsidP="00AC653C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Contacto: Nombre y Apellidos</w:t>
            </w:r>
          </w:p>
        </w:tc>
      </w:tr>
      <w:tr w:rsidR="00AC653C" w14:paraId="0FD31BB5" w14:textId="77777777" w:rsidTr="00AC653C">
        <w:tc>
          <w:tcPr>
            <w:tcW w:w="8648" w:type="dxa"/>
          </w:tcPr>
          <w:p w14:paraId="28634BFE" w14:textId="77777777" w:rsidR="00AC653C" w:rsidRDefault="00AC653C" w:rsidP="00AC653C"/>
          <w:p w14:paraId="0419F54A" w14:textId="77777777" w:rsidR="00AC653C" w:rsidRDefault="00AC653C" w:rsidP="00AC653C"/>
          <w:p w14:paraId="1B3D0AC6" w14:textId="04672598" w:rsidR="00AC653C" w:rsidRDefault="00AC653C" w:rsidP="00AC653C"/>
        </w:tc>
      </w:tr>
      <w:tr w:rsidR="00AC653C" w:rsidRPr="00AC653C" w14:paraId="51AD9F27" w14:textId="77777777" w:rsidTr="00AC653C">
        <w:tc>
          <w:tcPr>
            <w:tcW w:w="8648" w:type="dxa"/>
            <w:shd w:val="clear" w:color="auto" w:fill="4472C4" w:themeFill="accent1"/>
          </w:tcPr>
          <w:p w14:paraId="30DAB710" w14:textId="6543A598" w:rsidR="00AC653C" w:rsidRPr="00AC653C" w:rsidRDefault="00AC653C" w:rsidP="00AC653C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Correo Electrónico</w:t>
            </w:r>
          </w:p>
        </w:tc>
      </w:tr>
      <w:tr w:rsidR="00AC653C" w14:paraId="28B09720" w14:textId="77777777" w:rsidTr="00AC653C">
        <w:tc>
          <w:tcPr>
            <w:tcW w:w="8648" w:type="dxa"/>
          </w:tcPr>
          <w:p w14:paraId="2833F7A3" w14:textId="77777777" w:rsidR="00AC653C" w:rsidRDefault="00AC653C" w:rsidP="00AC653C"/>
          <w:p w14:paraId="3700E81F" w14:textId="77777777" w:rsidR="00AC653C" w:rsidRDefault="00AC653C" w:rsidP="00AC653C"/>
          <w:p w14:paraId="0CBF79CE" w14:textId="6CB0001A" w:rsidR="00AC653C" w:rsidRDefault="00AC653C" w:rsidP="00AC653C"/>
        </w:tc>
      </w:tr>
    </w:tbl>
    <w:p w14:paraId="4EAE013A" w14:textId="64F0BBD5" w:rsidR="00AC653C" w:rsidRDefault="00AC653C" w:rsidP="00AC653C"/>
    <w:p w14:paraId="0262D950" w14:textId="25377A00" w:rsidR="00AC653C" w:rsidRDefault="00AC653C" w:rsidP="00AC653C"/>
    <w:p w14:paraId="5C5024B9" w14:textId="099DAC12" w:rsidR="00AC653C" w:rsidRDefault="00AC653C" w:rsidP="00AC653C"/>
    <w:p w14:paraId="00DEE05F" w14:textId="015247F9" w:rsidR="00AC653C" w:rsidRDefault="00AC653C" w:rsidP="00AC653C"/>
    <w:p w14:paraId="4C9FDC6C" w14:textId="2BD7ECB8" w:rsidR="00AC653C" w:rsidRDefault="00AC653C" w:rsidP="00AC653C"/>
    <w:p w14:paraId="15A11308" w14:textId="5F63D89F" w:rsidR="00AC653C" w:rsidRDefault="00AC653C" w:rsidP="00AC653C"/>
    <w:p w14:paraId="147A26E1" w14:textId="2D32346C" w:rsidR="00AC653C" w:rsidRDefault="00AC653C" w:rsidP="00AC653C"/>
    <w:p w14:paraId="7A11CCED" w14:textId="17EF9B0F" w:rsidR="00AC653C" w:rsidRDefault="00AC653C" w:rsidP="00AC653C"/>
    <w:p w14:paraId="5E1C44C5" w14:textId="7D872DDA" w:rsidR="00AC653C" w:rsidRDefault="00AC653C" w:rsidP="00AC653C"/>
    <w:p w14:paraId="45F700CD" w14:textId="2FE69503" w:rsidR="00AC653C" w:rsidRDefault="00AC653C" w:rsidP="00AC653C"/>
    <w:p w14:paraId="3BEF5414" w14:textId="677961C0" w:rsidR="00AC653C" w:rsidRDefault="00AC653C" w:rsidP="00AC653C"/>
    <w:p w14:paraId="36A7DE77" w14:textId="610E3B4B" w:rsidR="00AC653C" w:rsidRDefault="00AC653C" w:rsidP="00AC653C"/>
    <w:p w14:paraId="7A0591B2" w14:textId="42B3579E" w:rsidR="00AC653C" w:rsidRDefault="00AC653C" w:rsidP="00AC653C"/>
    <w:p w14:paraId="75352F46" w14:textId="14637955" w:rsidR="00AC653C" w:rsidRDefault="00AC653C" w:rsidP="00AC653C"/>
    <w:p w14:paraId="473270BE" w14:textId="751C1212" w:rsidR="00AC653C" w:rsidRDefault="00AC653C" w:rsidP="00AC653C"/>
    <w:p w14:paraId="50EE2FB4" w14:textId="5CA8ED45" w:rsidR="00AC653C" w:rsidRDefault="00AC653C" w:rsidP="00AC653C"/>
    <w:tbl>
      <w:tblPr>
        <w:tblStyle w:val="Tablaconcuadrcula"/>
        <w:tblW w:w="8648" w:type="dxa"/>
        <w:tblInd w:w="-289" w:type="dxa"/>
        <w:tblLook w:val="04A0" w:firstRow="1" w:lastRow="0" w:firstColumn="1" w:lastColumn="0" w:noHBand="0" w:noVBand="1"/>
      </w:tblPr>
      <w:tblGrid>
        <w:gridCol w:w="8648"/>
      </w:tblGrid>
      <w:tr w:rsidR="00AC653C" w14:paraId="51BD92A1" w14:textId="77777777" w:rsidTr="00AC653C">
        <w:tc>
          <w:tcPr>
            <w:tcW w:w="8648" w:type="dxa"/>
            <w:shd w:val="clear" w:color="auto" w:fill="4472C4" w:themeFill="accent1"/>
          </w:tcPr>
          <w:p w14:paraId="1C8FBFCB" w14:textId="56B4438A" w:rsidR="00AC653C" w:rsidRPr="00AC653C" w:rsidRDefault="00AC653C" w:rsidP="003E0F87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Iniciativa más innovadora implantada en su empresa y descripción:</w:t>
            </w:r>
          </w:p>
        </w:tc>
      </w:tr>
      <w:tr w:rsidR="00AC653C" w14:paraId="02A8CC0C" w14:textId="77777777" w:rsidTr="00AC653C">
        <w:tc>
          <w:tcPr>
            <w:tcW w:w="8648" w:type="dxa"/>
          </w:tcPr>
          <w:p w14:paraId="70AF1A0E" w14:textId="615F6EB2" w:rsidR="00AC653C" w:rsidRDefault="000A64D4" w:rsidP="003E0F87">
            <w:r>
              <w:t>(no</w:t>
            </w:r>
            <w:r w:rsidR="00AC653C">
              <w:t xml:space="preserve"> más de 400 palabras</w:t>
            </w:r>
            <w:r w:rsidR="004A3B8A">
              <w:t xml:space="preserve"> por iniciativa</w:t>
            </w:r>
            <w:r w:rsidR="00AC653C">
              <w:t>)</w:t>
            </w:r>
          </w:p>
          <w:p w14:paraId="088776B0" w14:textId="77777777" w:rsidR="00AC653C" w:rsidRDefault="00AC653C" w:rsidP="003E0F87"/>
          <w:p w14:paraId="65E4E65B" w14:textId="77777777" w:rsidR="00AC653C" w:rsidRDefault="00AC653C" w:rsidP="003E0F87"/>
          <w:p w14:paraId="7AF94882" w14:textId="77777777" w:rsidR="00AC653C" w:rsidRDefault="00AC653C" w:rsidP="003E0F87"/>
          <w:p w14:paraId="1683B681" w14:textId="77777777" w:rsidR="00AC653C" w:rsidRDefault="00AC653C" w:rsidP="003E0F87"/>
          <w:p w14:paraId="6C1944C0" w14:textId="77777777" w:rsidR="00AC653C" w:rsidRDefault="00AC653C" w:rsidP="003E0F87"/>
          <w:p w14:paraId="6B36EA65" w14:textId="77777777" w:rsidR="00AC653C" w:rsidRDefault="00AC653C" w:rsidP="003E0F87"/>
          <w:p w14:paraId="6CFD7D6C" w14:textId="77777777" w:rsidR="00AC653C" w:rsidRDefault="00AC653C" w:rsidP="003E0F87"/>
          <w:p w14:paraId="40BAA3C8" w14:textId="77777777" w:rsidR="00AC653C" w:rsidRDefault="00AC653C" w:rsidP="003E0F87"/>
          <w:p w14:paraId="10562C51" w14:textId="77777777" w:rsidR="00AC653C" w:rsidRDefault="00AC653C" w:rsidP="003E0F87"/>
          <w:p w14:paraId="6CB87013" w14:textId="77777777" w:rsidR="00AC653C" w:rsidRDefault="00AC653C" w:rsidP="003E0F87"/>
          <w:p w14:paraId="5EB16359" w14:textId="77777777" w:rsidR="00AC653C" w:rsidRDefault="00AC653C" w:rsidP="003E0F87"/>
          <w:p w14:paraId="0622717C" w14:textId="77777777" w:rsidR="00AC653C" w:rsidRDefault="00AC653C" w:rsidP="003E0F87"/>
          <w:p w14:paraId="2652969D" w14:textId="77777777" w:rsidR="00AC653C" w:rsidRDefault="00AC653C" w:rsidP="003E0F87"/>
          <w:p w14:paraId="554C9F4A" w14:textId="77777777" w:rsidR="00AC653C" w:rsidRDefault="00AC653C" w:rsidP="003E0F87"/>
          <w:p w14:paraId="2EB2B31A" w14:textId="77777777" w:rsidR="00AC653C" w:rsidRDefault="00AC653C" w:rsidP="003E0F87"/>
          <w:p w14:paraId="0EA9D67A" w14:textId="77777777" w:rsidR="00AC653C" w:rsidRDefault="00AC653C" w:rsidP="003E0F87"/>
          <w:p w14:paraId="1DC96702" w14:textId="77777777" w:rsidR="00AC653C" w:rsidRDefault="00AC653C" w:rsidP="003E0F87"/>
          <w:p w14:paraId="4E9AC648" w14:textId="77777777" w:rsidR="00AC653C" w:rsidRDefault="00AC653C" w:rsidP="003E0F87"/>
          <w:p w14:paraId="29220728" w14:textId="77777777" w:rsidR="00AC653C" w:rsidRDefault="00AC653C" w:rsidP="003E0F87"/>
          <w:p w14:paraId="5FD21199" w14:textId="77777777" w:rsidR="00AC653C" w:rsidRDefault="00AC653C" w:rsidP="003E0F87"/>
          <w:p w14:paraId="49DD50FD" w14:textId="77777777" w:rsidR="00AC653C" w:rsidRDefault="00AC653C" w:rsidP="003E0F87"/>
          <w:p w14:paraId="1AEFA0F0" w14:textId="77777777" w:rsidR="00AC653C" w:rsidRDefault="00AC653C" w:rsidP="003E0F87"/>
          <w:p w14:paraId="272ECC95" w14:textId="77777777" w:rsidR="00AC653C" w:rsidRDefault="00AC653C" w:rsidP="003E0F87"/>
          <w:p w14:paraId="324C946D" w14:textId="77777777" w:rsidR="00AC653C" w:rsidRDefault="00AC653C" w:rsidP="003E0F87"/>
          <w:p w14:paraId="3927CEA0" w14:textId="77777777" w:rsidR="00AC653C" w:rsidRDefault="00AC653C" w:rsidP="003E0F87"/>
          <w:p w14:paraId="61D9D5D1" w14:textId="77777777" w:rsidR="00AC653C" w:rsidRDefault="00AC653C" w:rsidP="003E0F87"/>
          <w:p w14:paraId="1E421A71" w14:textId="77777777" w:rsidR="00AC653C" w:rsidRDefault="00AC653C" w:rsidP="003E0F87"/>
          <w:p w14:paraId="50934A82" w14:textId="77777777" w:rsidR="00AC653C" w:rsidRDefault="00AC653C" w:rsidP="003E0F87"/>
          <w:p w14:paraId="78BC23F7" w14:textId="77777777" w:rsidR="00AC653C" w:rsidRDefault="00AC653C" w:rsidP="003E0F87"/>
          <w:p w14:paraId="38A9A592" w14:textId="77777777" w:rsidR="00AC653C" w:rsidRDefault="00AC653C" w:rsidP="003E0F87"/>
          <w:p w14:paraId="73BF5BAD" w14:textId="77777777" w:rsidR="00AC653C" w:rsidRDefault="00AC653C" w:rsidP="003E0F87"/>
          <w:p w14:paraId="4BC5B0C8" w14:textId="77777777" w:rsidR="00AC653C" w:rsidRDefault="00AC653C" w:rsidP="003E0F87"/>
          <w:p w14:paraId="17CA5F40" w14:textId="77777777" w:rsidR="00AC653C" w:rsidRDefault="00AC653C" w:rsidP="003E0F87"/>
          <w:p w14:paraId="37C0F031" w14:textId="77777777" w:rsidR="00AC653C" w:rsidRDefault="00AC653C" w:rsidP="003E0F87"/>
          <w:p w14:paraId="380626E8" w14:textId="77777777" w:rsidR="00AC653C" w:rsidRDefault="00AC653C" w:rsidP="003E0F87"/>
          <w:p w14:paraId="6CE4BC3E" w14:textId="77777777" w:rsidR="00AC653C" w:rsidRDefault="00AC653C" w:rsidP="003E0F87"/>
          <w:p w14:paraId="620901AE" w14:textId="77777777" w:rsidR="00AC653C" w:rsidRDefault="00AC653C" w:rsidP="003E0F87"/>
          <w:p w14:paraId="1F9F6A55" w14:textId="77777777" w:rsidR="00AC653C" w:rsidRDefault="00AC653C" w:rsidP="003E0F87"/>
          <w:p w14:paraId="536CC234" w14:textId="77777777" w:rsidR="00AC653C" w:rsidRDefault="00AC653C" w:rsidP="003E0F87"/>
          <w:p w14:paraId="0F87109A" w14:textId="77777777" w:rsidR="00AC653C" w:rsidRDefault="00AC653C" w:rsidP="003E0F87"/>
          <w:p w14:paraId="21FCF3D1" w14:textId="77777777" w:rsidR="00AC653C" w:rsidRDefault="00AC653C" w:rsidP="003E0F87"/>
          <w:p w14:paraId="42CDAF91" w14:textId="77777777" w:rsidR="00AC653C" w:rsidRDefault="00AC653C" w:rsidP="003E0F87"/>
          <w:p w14:paraId="4FE0EB1E" w14:textId="002266C8" w:rsidR="00AC653C" w:rsidRDefault="00AC653C" w:rsidP="003E0F87"/>
        </w:tc>
      </w:tr>
      <w:tr w:rsidR="00AC653C" w14:paraId="5FC1F8D2" w14:textId="77777777" w:rsidTr="00AC653C">
        <w:tc>
          <w:tcPr>
            <w:tcW w:w="8648" w:type="dxa"/>
            <w:shd w:val="clear" w:color="auto" w:fill="4472C4" w:themeFill="accent1"/>
          </w:tcPr>
          <w:p w14:paraId="64139EDA" w14:textId="4D37070C" w:rsidR="00AC653C" w:rsidRPr="00AC653C" w:rsidRDefault="00AC653C" w:rsidP="003E0F87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lastRenderedPageBreak/>
              <w:t>Listado y breve descripción de iniciativas de soluciones y/o procedimientos implantados encaminados a la descarbonización:</w:t>
            </w:r>
          </w:p>
        </w:tc>
      </w:tr>
      <w:tr w:rsidR="00AC653C" w14:paraId="3756FF3D" w14:textId="77777777" w:rsidTr="00AC653C">
        <w:tc>
          <w:tcPr>
            <w:tcW w:w="8648" w:type="dxa"/>
          </w:tcPr>
          <w:p w14:paraId="2F737226" w14:textId="06E328AE" w:rsidR="00AC653C" w:rsidRDefault="000A64D4" w:rsidP="003E0F87">
            <w:r>
              <w:t>(no</w:t>
            </w:r>
            <w:r w:rsidR="00AC653C">
              <w:t xml:space="preserve"> más de 100 palabras</w:t>
            </w:r>
            <w:r w:rsidR="00090C86">
              <w:t xml:space="preserve"> por iniciativa</w:t>
            </w:r>
            <w:r w:rsidR="00AC653C">
              <w:t>)</w:t>
            </w:r>
          </w:p>
          <w:p w14:paraId="7AEED7D2" w14:textId="76C0747B" w:rsidR="00AC653C" w:rsidRDefault="00AC653C" w:rsidP="003E0F87"/>
          <w:p w14:paraId="50419AD4" w14:textId="77777777" w:rsidR="00AC653C" w:rsidRDefault="00AC653C" w:rsidP="003E0F87"/>
          <w:p w14:paraId="37DA8016" w14:textId="77777777" w:rsidR="00AC653C" w:rsidRDefault="00AC653C" w:rsidP="003E0F87"/>
          <w:p w14:paraId="54709BF1" w14:textId="77777777" w:rsidR="00AC653C" w:rsidRDefault="00AC653C" w:rsidP="003E0F87"/>
          <w:p w14:paraId="7F1B3F1E" w14:textId="77777777" w:rsidR="00AC653C" w:rsidRDefault="00AC653C" w:rsidP="003E0F87"/>
          <w:p w14:paraId="5351688B" w14:textId="77777777" w:rsidR="00AC653C" w:rsidRDefault="00AC653C" w:rsidP="003E0F87"/>
          <w:p w14:paraId="75248611" w14:textId="77777777" w:rsidR="00AC653C" w:rsidRDefault="00AC653C" w:rsidP="003E0F87"/>
          <w:p w14:paraId="153837C2" w14:textId="77777777" w:rsidR="00AC653C" w:rsidRDefault="00AC653C" w:rsidP="003E0F87"/>
          <w:p w14:paraId="28BFD170" w14:textId="77777777" w:rsidR="00AC653C" w:rsidRDefault="00AC653C" w:rsidP="003E0F87"/>
          <w:p w14:paraId="61D285DC" w14:textId="77777777" w:rsidR="00AC653C" w:rsidRDefault="00AC653C" w:rsidP="003E0F87"/>
          <w:p w14:paraId="64663065" w14:textId="77777777" w:rsidR="00AC653C" w:rsidRDefault="00AC653C" w:rsidP="003E0F87"/>
          <w:p w14:paraId="3F5B8CFA" w14:textId="77777777" w:rsidR="00AC653C" w:rsidRDefault="00AC653C" w:rsidP="003E0F87"/>
          <w:p w14:paraId="363C1715" w14:textId="77777777" w:rsidR="00AC653C" w:rsidRDefault="00AC653C" w:rsidP="003E0F87"/>
          <w:p w14:paraId="3A4E4650" w14:textId="77777777" w:rsidR="00AC653C" w:rsidRDefault="00AC653C" w:rsidP="003E0F87"/>
          <w:p w14:paraId="67EC420D" w14:textId="77777777" w:rsidR="00AC653C" w:rsidRDefault="00AC653C" w:rsidP="003E0F87"/>
          <w:p w14:paraId="6DAEE880" w14:textId="77777777" w:rsidR="00AC653C" w:rsidRDefault="00AC653C" w:rsidP="003E0F87"/>
          <w:p w14:paraId="6A1A7966" w14:textId="77777777" w:rsidR="00AC653C" w:rsidRDefault="00AC653C" w:rsidP="003E0F87"/>
          <w:p w14:paraId="2B793D53" w14:textId="77777777" w:rsidR="00AC653C" w:rsidRDefault="00AC653C" w:rsidP="003E0F87"/>
          <w:p w14:paraId="65326B7F" w14:textId="77777777" w:rsidR="00AC653C" w:rsidRDefault="00AC653C" w:rsidP="003E0F87"/>
          <w:p w14:paraId="5A52D8E0" w14:textId="77777777" w:rsidR="00AC653C" w:rsidRDefault="00AC653C" w:rsidP="003E0F87"/>
        </w:tc>
      </w:tr>
      <w:tr w:rsidR="00AC653C" w:rsidRPr="00AC653C" w14:paraId="232F116B" w14:textId="77777777" w:rsidTr="00AC653C">
        <w:tc>
          <w:tcPr>
            <w:tcW w:w="8648" w:type="dxa"/>
            <w:shd w:val="clear" w:color="auto" w:fill="4472C4" w:themeFill="accent1"/>
          </w:tcPr>
          <w:p w14:paraId="724A3062" w14:textId="5379A77F" w:rsidR="00AC653C" w:rsidRPr="00AC653C" w:rsidRDefault="00AC653C" w:rsidP="003E0F87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¿Mide su compañía el nivel de emisiones?</w:t>
            </w:r>
          </w:p>
        </w:tc>
      </w:tr>
      <w:tr w:rsidR="00AC653C" w14:paraId="2AC60D96" w14:textId="77777777" w:rsidTr="00AC653C">
        <w:tc>
          <w:tcPr>
            <w:tcW w:w="8648" w:type="dxa"/>
          </w:tcPr>
          <w:p w14:paraId="20F9517C" w14:textId="77777777" w:rsidR="00AC653C" w:rsidRDefault="00AC653C" w:rsidP="003E0F87"/>
          <w:p w14:paraId="7F06387A" w14:textId="77777777" w:rsidR="00AC653C" w:rsidRDefault="00AC653C" w:rsidP="003E0F87"/>
          <w:p w14:paraId="4C35107B" w14:textId="17B7BE24" w:rsidR="00AC653C" w:rsidRDefault="00AC653C" w:rsidP="003E0F87"/>
        </w:tc>
      </w:tr>
      <w:tr w:rsidR="00AC653C" w:rsidRPr="00AC653C" w14:paraId="0C20A89E" w14:textId="77777777" w:rsidTr="00AC653C">
        <w:tc>
          <w:tcPr>
            <w:tcW w:w="8648" w:type="dxa"/>
            <w:shd w:val="clear" w:color="auto" w:fill="4472C4" w:themeFill="accent1"/>
          </w:tcPr>
          <w:p w14:paraId="314A580D" w14:textId="44BB73CB" w:rsidR="00AC653C" w:rsidRPr="00AC653C" w:rsidRDefault="00AC653C" w:rsidP="003E0F87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¿Qué organismo lo certifica?:</w:t>
            </w:r>
          </w:p>
        </w:tc>
      </w:tr>
      <w:tr w:rsidR="00AC653C" w14:paraId="20E0B6C8" w14:textId="77777777" w:rsidTr="00AC653C">
        <w:tc>
          <w:tcPr>
            <w:tcW w:w="8648" w:type="dxa"/>
          </w:tcPr>
          <w:p w14:paraId="334E7E89" w14:textId="77777777" w:rsidR="00AC653C" w:rsidRDefault="00AC653C" w:rsidP="003E0F87"/>
          <w:p w14:paraId="28C1784D" w14:textId="77777777" w:rsidR="00AC653C" w:rsidRDefault="00AC653C" w:rsidP="003E0F87"/>
          <w:p w14:paraId="5784E8B8" w14:textId="65592A87" w:rsidR="00AC653C" w:rsidRDefault="00AC653C" w:rsidP="003E0F87"/>
        </w:tc>
      </w:tr>
      <w:tr w:rsidR="00AC653C" w:rsidRPr="00AC653C" w14:paraId="044F40B3" w14:textId="77777777" w:rsidTr="00AC653C">
        <w:tc>
          <w:tcPr>
            <w:tcW w:w="8648" w:type="dxa"/>
            <w:shd w:val="clear" w:color="auto" w:fill="4472C4" w:themeFill="accent1"/>
          </w:tcPr>
          <w:p w14:paraId="54EC3237" w14:textId="5DF28311" w:rsidR="00AC653C" w:rsidRPr="00AC653C" w:rsidRDefault="00AC653C" w:rsidP="003E0F87">
            <w:pPr>
              <w:rPr>
                <w:color w:val="FFFFFF" w:themeColor="background1"/>
              </w:rPr>
            </w:pPr>
            <w:r w:rsidRPr="00AC653C">
              <w:rPr>
                <w:color w:val="FFFFFF" w:themeColor="background1"/>
              </w:rPr>
              <w:t>Indicar el nivel de emisiones propias en los años 2019, 2020 y 2021. No se requiere indicar ni se valora en el presente concurso las emisiones asociadas a la cadena de suministros del participante:</w:t>
            </w:r>
          </w:p>
        </w:tc>
      </w:tr>
      <w:tr w:rsidR="00AC653C" w14:paraId="3DC2E1CF" w14:textId="77777777" w:rsidTr="00AC653C">
        <w:tc>
          <w:tcPr>
            <w:tcW w:w="8648" w:type="dxa"/>
          </w:tcPr>
          <w:p w14:paraId="434B3B3D" w14:textId="77777777" w:rsidR="00AC653C" w:rsidRDefault="00AC653C" w:rsidP="003E0F87"/>
          <w:p w14:paraId="1AC61187" w14:textId="77777777" w:rsidR="00AC653C" w:rsidRDefault="00AC653C" w:rsidP="003E0F87"/>
          <w:p w14:paraId="4C66C1DA" w14:textId="77777777" w:rsidR="00AC653C" w:rsidRDefault="00AC653C" w:rsidP="003E0F87"/>
          <w:p w14:paraId="175D03F7" w14:textId="77777777" w:rsidR="00AC653C" w:rsidRDefault="00AC653C" w:rsidP="003E0F87"/>
          <w:p w14:paraId="6E11198D" w14:textId="77777777" w:rsidR="00AC653C" w:rsidRDefault="00AC653C" w:rsidP="003E0F87"/>
          <w:p w14:paraId="399861EE" w14:textId="77777777" w:rsidR="00AC653C" w:rsidRDefault="00AC653C" w:rsidP="003E0F87"/>
          <w:p w14:paraId="4369BCFC" w14:textId="77777777" w:rsidR="00AC653C" w:rsidRDefault="00AC653C" w:rsidP="003E0F87"/>
          <w:p w14:paraId="429D2120" w14:textId="77777777" w:rsidR="00AC653C" w:rsidRDefault="00AC653C" w:rsidP="003E0F87"/>
          <w:p w14:paraId="7F370494" w14:textId="77777777" w:rsidR="00AC653C" w:rsidRDefault="00AC653C" w:rsidP="003E0F87"/>
          <w:p w14:paraId="28B6FC55" w14:textId="77777777" w:rsidR="00AC653C" w:rsidRDefault="00AC653C" w:rsidP="003E0F87"/>
          <w:p w14:paraId="50BDDD8E" w14:textId="77777777" w:rsidR="00AC653C" w:rsidRDefault="00AC653C" w:rsidP="003E0F87"/>
          <w:p w14:paraId="7A517887" w14:textId="77777777" w:rsidR="00AC653C" w:rsidRDefault="00AC653C" w:rsidP="003E0F87"/>
          <w:p w14:paraId="1A8B7FE1" w14:textId="77777777" w:rsidR="00AC653C" w:rsidRDefault="00AC653C" w:rsidP="003E0F87"/>
          <w:p w14:paraId="7B351065" w14:textId="2289C65C" w:rsidR="00AC653C" w:rsidRDefault="00AC653C" w:rsidP="003E0F87"/>
        </w:tc>
      </w:tr>
    </w:tbl>
    <w:p w14:paraId="57A36AF3" w14:textId="77777777" w:rsidR="00AC653C" w:rsidRPr="00AC653C" w:rsidRDefault="00AC653C" w:rsidP="00AC653C"/>
    <w:sectPr w:rsidR="00AC653C" w:rsidRPr="00AC65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9BA" w14:textId="77777777" w:rsidR="00CF5EC8" w:rsidRDefault="00CF5EC8" w:rsidP="00AC653C">
      <w:pPr>
        <w:spacing w:after="0" w:line="240" w:lineRule="auto"/>
      </w:pPr>
      <w:r>
        <w:separator/>
      </w:r>
    </w:p>
  </w:endnote>
  <w:endnote w:type="continuationSeparator" w:id="0">
    <w:p w14:paraId="5E6C420F" w14:textId="77777777" w:rsidR="00CF5EC8" w:rsidRDefault="00CF5EC8" w:rsidP="00A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9713" w14:textId="7D71704B" w:rsidR="00AC653C" w:rsidRDefault="00AC653C">
    <w:pPr>
      <w:pStyle w:val="Piedepgina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4511FC0" w14:textId="77777777" w:rsidR="00AC653C" w:rsidRDefault="00AC6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CABC" w14:textId="77777777" w:rsidR="00CF5EC8" w:rsidRDefault="00CF5EC8" w:rsidP="00AC653C">
      <w:pPr>
        <w:spacing w:after="0" w:line="240" w:lineRule="auto"/>
      </w:pPr>
      <w:r>
        <w:separator/>
      </w:r>
    </w:p>
  </w:footnote>
  <w:footnote w:type="continuationSeparator" w:id="0">
    <w:p w14:paraId="6C01D133" w14:textId="77777777" w:rsidR="00CF5EC8" w:rsidRDefault="00CF5EC8" w:rsidP="00AC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3C"/>
    <w:rsid w:val="0004742B"/>
    <w:rsid w:val="00090C86"/>
    <w:rsid w:val="000A11CE"/>
    <w:rsid w:val="000A64D4"/>
    <w:rsid w:val="00197D9E"/>
    <w:rsid w:val="001F6AE3"/>
    <w:rsid w:val="00395AEB"/>
    <w:rsid w:val="003E49B2"/>
    <w:rsid w:val="003E5D8C"/>
    <w:rsid w:val="003F4A79"/>
    <w:rsid w:val="004A3B8A"/>
    <w:rsid w:val="00555487"/>
    <w:rsid w:val="00575C93"/>
    <w:rsid w:val="005A09FE"/>
    <w:rsid w:val="005B2676"/>
    <w:rsid w:val="007B3B9F"/>
    <w:rsid w:val="00916645"/>
    <w:rsid w:val="009A6DFF"/>
    <w:rsid w:val="00AC653C"/>
    <w:rsid w:val="00C43278"/>
    <w:rsid w:val="00C9087E"/>
    <w:rsid w:val="00CF5EC8"/>
    <w:rsid w:val="00D2018A"/>
    <w:rsid w:val="00EF22B4"/>
    <w:rsid w:val="00F206C3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C7449"/>
  <w15:chartTrackingRefBased/>
  <w15:docId w15:val="{0222D568-8AB5-4DF0-AE3C-E424D9E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surtitrelivret">
    <w:name w:val="Bull_surtitre_livret"/>
    <w:basedOn w:val="Normal"/>
    <w:link w:val="BullsurtitrelivretCar"/>
    <w:qFormat/>
    <w:rsid w:val="00AC653C"/>
    <w:pPr>
      <w:spacing w:after="0" w:line="240" w:lineRule="auto"/>
    </w:pPr>
    <w:rPr>
      <w:rFonts w:ascii="Calibri" w:eastAsia="Calibri" w:hAnsi="Calibri" w:cs="Calibri"/>
      <w:b/>
      <w:caps/>
      <w:color w:val="9BBB59"/>
      <w:sz w:val="32"/>
      <w:szCs w:val="20"/>
      <w:lang w:val="es-ES_tradnl"/>
    </w:rPr>
  </w:style>
  <w:style w:type="character" w:customStyle="1" w:styleId="BullsurtitrelivretCar">
    <w:name w:val="Bull_surtitre_livret Car"/>
    <w:link w:val="Bullsurtitrelivret"/>
    <w:rsid w:val="00AC653C"/>
    <w:rPr>
      <w:rFonts w:ascii="Calibri" w:eastAsia="Calibri" w:hAnsi="Calibri" w:cs="Calibri"/>
      <w:b/>
      <w:caps/>
      <w:color w:val="9BBB59"/>
      <w:sz w:val="32"/>
      <w:szCs w:val="20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65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653C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C653C"/>
    <w:rPr>
      <w:smallCaps/>
      <w:color w:val="5A5A5A" w:themeColor="text1" w:themeTint="A5"/>
    </w:rPr>
  </w:style>
  <w:style w:type="table" w:styleId="Tablaconcuadrcula">
    <w:name w:val="Table Grid"/>
    <w:basedOn w:val="Tablanormal"/>
    <w:uiPriority w:val="39"/>
    <w:rsid w:val="00A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C653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53C"/>
  </w:style>
  <w:style w:type="paragraph" w:styleId="Piedepgina">
    <w:name w:val="footer"/>
    <w:basedOn w:val="Normal"/>
    <w:link w:val="PiedepginaCar"/>
    <w:uiPriority w:val="99"/>
    <w:unhideWhenUsed/>
    <w:rsid w:val="00AC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os_Trip2Zero@ato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Rodriguez, Belen</dc:creator>
  <cp:keywords/>
  <dc:description/>
  <cp:lastModifiedBy>Garcia-Creus Menendez, Cristina</cp:lastModifiedBy>
  <cp:revision>2</cp:revision>
  <dcterms:created xsi:type="dcterms:W3CDTF">2022-07-26T08:30:00Z</dcterms:created>
  <dcterms:modified xsi:type="dcterms:W3CDTF">2022-07-26T08:30:00Z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2022-07-11T21:50:20Z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d4f927e9-afa7-4696-9016-fcff32a0dfdf</vt:lpwstr>
  </property>
  <property fmtid="{D5CDD505-2E9C-101B-9397-08002B2CF9AE}" pid="8" name="MSIP_Label_e463cba9-5f6c-478d-9329-7b2295e4e8ed_ContentBits">
    <vt:lpwstr>0</vt:lpwstr>
  </property>
</Properties>
</file>